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9180" w14:textId="43592CEA" w:rsidR="009E672F" w:rsidRDefault="000505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Board minutes</w:t>
      </w:r>
    </w:p>
    <w:p w14:paraId="25DABDEC" w14:textId="653914AB" w:rsidR="00551920" w:rsidRDefault="00551920">
      <w:pPr>
        <w:rPr>
          <w:rFonts w:ascii="Arial" w:hAnsi="Arial" w:cs="Arial"/>
          <w:sz w:val="22"/>
          <w:szCs w:val="22"/>
        </w:rPr>
      </w:pPr>
      <w:r w:rsidRPr="00551920">
        <w:rPr>
          <w:rFonts w:ascii="Arial" w:hAnsi="Arial" w:cs="Arial"/>
          <w:sz w:val="22"/>
          <w:szCs w:val="22"/>
        </w:rPr>
        <w:t>Review checklist</w:t>
      </w:r>
    </w:p>
    <w:p w14:paraId="796CB610" w14:textId="10F34BE8" w:rsidR="00646FDE" w:rsidRPr="00551920" w:rsidRDefault="000505BC">
      <w:pPr>
        <w:rPr>
          <w:rFonts w:ascii="Arial" w:hAnsi="Arial" w:cs="Arial"/>
          <w:sz w:val="22"/>
          <w:szCs w:val="22"/>
        </w:rPr>
      </w:pPr>
      <w:r w:rsidRPr="000505BC">
        <w:rPr>
          <w:rFonts w:ascii="Arial" w:hAnsi="Arial" w:cs="Arial"/>
          <w:sz w:val="22"/>
          <w:szCs w:val="22"/>
        </w:rPr>
        <w:t xml:space="preserve">Use to review the </w:t>
      </w:r>
      <w:r>
        <w:rPr>
          <w:rFonts w:ascii="Arial" w:hAnsi="Arial" w:cs="Arial"/>
          <w:sz w:val="22"/>
          <w:szCs w:val="22"/>
        </w:rPr>
        <w:t>b</w:t>
      </w:r>
      <w:r w:rsidRPr="000505BC">
        <w:rPr>
          <w:rFonts w:ascii="Arial" w:hAnsi="Arial" w:cs="Arial"/>
          <w:sz w:val="22"/>
          <w:szCs w:val="22"/>
        </w:rPr>
        <w:t xml:space="preserve">oard </w:t>
      </w:r>
      <w:r>
        <w:rPr>
          <w:rFonts w:ascii="Arial" w:hAnsi="Arial" w:cs="Arial"/>
          <w:sz w:val="22"/>
          <w:szCs w:val="22"/>
        </w:rPr>
        <w:t>m</w:t>
      </w:r>
      <w:r w:rsidRPr="000505BC">
        <w:rPr>
          <w:rFonts w:ascii="Arial" w:hAnsi="Arial" w:cs="Arial"/>
          <w:sz w:val="22"/>
          <w:szCs w:val="22"/>
        </w:rPr>
        <w:t xml:space="preserve">inutes of </w:t>
      </w:r>
      <w:r>
        <w:rPr>
          <w:rFonts w:ascii="Arial" w:hAnsi="Arial" w:cs="Arial"/>
          <w:sz w:val="22"/>
          <w:szCs w:val="22"/>
        </w:rPr>
        <w:t>a</w:t>
      </w:r>
      <w:r w:rsidRPr="000505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0505BC">
        <w:rPr>
          <w:rFonts w:ascii="Arial" w:hAnsi="Arial" w:cs="Arial"/>
          <w:sz w:val="22"/>
          <w:szCs w:val="22"/>
        </w:rPr>
        <w:t>ompany</w:t>
      </w:r>
      <w:r>
        <w:rPr>
          <w:rFonts w:ascii="Arial" w:hAnsi="Arial" w:cs="Arial"/>
          <w:sz w:val="22"/>
          <w:szCs w:val="22"/>
        </w:rPr>
        <w:t xml:space="preserve"> (or a group company)</w:t>
      </w:r>
      <w:r w:rsidRPr="000505BC">
        <w:rPr>
          <w:rFonts w:ascii="Arial" w:hAnsi="Arial" w:cs="Arial"/>
          <w:sz w:val="22"/>
          <w:szCs w:val="22"/>
        </w:rPr>
        <w:t>. Board minutes are an official and legal record of what transpired during the meeting, including decisions made, discussions held, and any resolutions passed.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846"/>
        <w:gridCol w:w="2125"/>
        <w:gridCol w:w="5759"/>
        <w:gridCol w:w="4230"/>
      </w:tblGrid>
      <w:tr w:rsidR="00551920" w:rsidRPr="00551920" w14:paraId="309C3201" w14:textId="77777777" w:rsidTr="00646FDE">
        <w:tc>
          <w:tcPr>
            <w:tcW w:w="326" w:type="pct"/>
            <w:shd w:val="clear" w:color="auto" w:fill="3B53CD"/>
          </w:tcPr>
          <w:p w14:paraId="08AFECCF" w14:textId="0F5C3085" w:rsidR="009E672F" w:rsidRPr="00551920" w:rsidRDefault="009E672F" w:rsidP="00646FDE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820" w:type="pct"/>
            <w:shd w:val="clear" w:color="auto" w:fill="3B53CD"/>
          </w:tcPr>
          <w:p w14:paraId="601C731A" w14:textId="052B1621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2222" w:type="pct"/>
            <w:shd w:val="clear" w:color="auto" w:fill="3B53CD"/>
          </w:tcPr>
          <w:p w14:paraId="387BEC3A" w14:textId="4CAC7B35" w:rsidR="009E672F" w:rsidRPr="00551920" w:rsidRDefault="005519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Guidance notes </w:t>
            </w:r>
          </w:p>
        </w:tc>
        <w:tc>
          <w:tcPr>
            <w:tcW w:w="1632" w:type="pct"/>
            <w:shd w:val="clear" w:color="auto" w:fill="3B53CD"/>
          </w:tcPr>
          <w:p w14:paraId="3E78853C" w14:textId="10B986FA" w:rsidR="009E672F" w:rsidRPr="00551920" w:rsidRDefault="009E67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192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Answer</w:t>
            </w:r>
          </w:p>
        </w:tc>
      </w:tr>
      <w:tr w:rsidR="005058B7" w:rsidRPr="005058B7" w14:paraId="5481D957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234E5B" w14:textId="52342E29" w:rsidR="005058B7" w:rsidRPr="005058B7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8B7">
              <w:rPr>
                <w:rFonts w:ascii="Arial" w:hAnsi="Arial" w:cs="Arial"/>
                <w:b/>
                <w:bCs/>
                <w:sz w:val="20"/>
                <w:szCs w:val="20"/>
              </w:rPr>
              <w:t>General provisions</w:t>
            </w:r>
          </w:p>
        </w:tc>
      </w:tr>
      <w:tr w:rsidR="00C9266E" w:rsidRPr="005058B7" w14:paraId="0E99F9A4" w14:textId="77777777" w:rsidTr="00646FDE">
        <w:tc>
          <w:tcPr>
            <w:tcW w:w="326" w:type="pct"/>
          </w:tcPr>
          <w:p w14:paraId="733716B8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236F8030" w14:textId="2E1DC375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Short form name</w:t>
            </w:r>
          </w:p>
        </w:tc>
        <w:tc>
          <w:tcPr>
            <w:tcW w:w="2222" w:type="pct"/>
          </w:tcPr>
          <w:p w14:paraId="0F9F8377" w14:textId="6D364FB5" w:rsidR="009E672F" w:rsidRPr="00551920" w:rsidRDefault="00AA74FD" w:rsidP="00646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a concise, descriptive "short form name" for this document. The short form name should</w:t>
            </w:r>
            <w:r w:rsidR="00646FD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learly identify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 </w:t>
            </w:r>
            <w:r w:rsidR="009E672F"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type (e.g., Service Agreement, Purchase Agreement, License Agreement, etc.)</w:t>
            </w:r>
          </w:p>
        </w:tc>
        <w:tc>
          <w:tcPr>
            <w:tcW w:w="1632" w:type="pct"/>
          </w:tcPr>
          <w:p w14:paraId="07958848" w14:textId="05224AE2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66E" w:rsidRPr="005058B7" w14:paraId="165D958E" w14:textId="77777777" w:rsidTr="00646FDE">
        <w:tc>
          <w:tcPr>
            <w:tcW w:w="326" w:type="pct"/>
          </w:tcPr>
          <w:p w14:paraId="440AC6FE" w14:textId="77777777" w:rsidR="009E672F" w:rsidRPr="005058B7" w:rsidRDefault="009E672F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14:paraId="6C80E3E0" w14:textId="63F6C9D6" w:rsidR="009E672F" w:rsidRPr="00C9266E" w:rsidRDefault="009E6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Data room number</w:t>
            </w:r>
          </w:p>
        </w:tc>
        <w:tc>
          <w:tcPr>
            <w:tcW w:w="2222" w:type="pct"/>
          </w:tcPr>
          <w:p w14:paraId="441640E6" w14:textId="0B48B512" w:rsidR="009E672F" w:rsidRPr="00551920" w:rsidRDefault="009E67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is the data room number of this document? If there is no 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data room </w:t>
            </w:r>
            <w:r w:rsidRPr="00551920">
              <w:rPr>
                <w:rFonts w:ascii="Arial" w:hAnsi="Arial" w:cs="Arial"/>
                <w:i/>
                <w:iCs/>
                <w:sz w:val="20"/>
                <w:szCs w:val="20"/>
              </w:rPr>
              <w:t>number, then insert "Not applicable"</w:t>
            </w:r>
            <w:r w:rsidR="00AA74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32" w:type="pct"/>
          </w:tcPr>
          <w:p w14:paraId="27B2EDE8" w14:textId="75832B04" w:rsidR="009E672F" w:rsidRPr="005058B7" w:rsidRDefault="009E6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8B7" w:rsidRPr="005058B7" w14:paraId="675ED67E" w14:textId="77777777" w:rsidTr="0055192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7C575" w14:textId="0471DC72" w:rsidR="005058B7" w:rsidRPr="00646FDE" w:rsidRDefault="005058B7" w:rsidP="00646F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DE">
              <w:rPr>
                <w:rFonts w:ascii="Arial" w:hAnsi="Arial" w:cs="Arial"/>
                <w:b/>
                <w:bCs/>
                <w:sz w:val="20"/>
                <w:szCs w:val="20"/>
              </w:rPr>
              <w:t>Substantive provisions</w:t>
            </w:r>
          </w:p>
        </w:tc>
      </w:tr>
      <w:tr w:rsidR="000505BC" w:rsidRPr="005058B7" w14:paraId="6FA07F5B" w14:textId="77777777" w:rsidTr="00646FDE">
        <w:trPr>
          <w:trHeight w:val="152"/>
        </w:trPr>
        <w:tc>
          <w:tcPr>
            <w:tcW w:w="326" w:type="pct"/>
            <w:vMerge w:val="restart"/>
          </w:tcPr>
          <w:p w14:paraId="49220789" w14:textId="77777777" w:rsidR="000505BC" w:rsidRPr="005058B7" w:rsidRDefault="000505BC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3987EC9C" w14:textId="4902032A" w:rsidR="000505BC" w:rsidRPr="00C9266E" w:rsidRDefault="00050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 issue or board resolution</w:t>
            </w:r>
            <w:r w:rsidRPr="00C9266E">
              <w:rPr>
                <w:rFonts w:ascii="Arial" w:hAnsi="Arial" w:cs="Arial"/>
                <w:b/>
                <w:bCs/>
                <w:sz w:val="20"/>
                <w:szCs w:val="20"/>
              </w:rPr>
              <w:t>, answer the following:</w:t>
            </w:r>
          </w:p>
        </w:tc>
        <w:tc>
          <w:tcPr>
            <w:tcW w:w="2222" w:type="pct"/>
          </w:tcPr>
          <w:p w14:paraId="2A0090B5" w14:textId="5BBC6C13" w:rsidR="000505BC" w:rsidRPr="00AA74FD" w:rsidRDefault="000505BC" w:rsidP="00AA74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minutes</w:t>
            </w:r>
          </w:p>
        </w:tc>
        <w:tc>
          <w:tcPr>
            <w:tcW w:w="1632" w:type="pct"/>
          </w:tcPr>
          <w:p w14:paraId="2E8CEE58" w14:textId="01E42F8B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5BC" w:rsidRPr="005058B7" w14:paraId="63DA0EC7" w14:textId="77777777" w:rsidTr="00646FDE">
        <w:trPr>
          <w:trHeight w:val="151"/>
        </w:trPr>
        <w:tc>
          <w:tcPr>
            <w:tcW w:w="326" w:type="pct"/>
            <w:vMerge/>
          </w:tcPr>
          <w:p w14:paraId="2278C759" w14:textId="77777777" w:rsidR="000505BC" w:rsidRPr="005058B7" w:rsidRDefault="000505BC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0E847388" w14:textId="77777777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0A50E5DA" w14:textId="0E36D99C" w:rsidR="000505BC" w:rsidRPr="00551920" w:rsidRDefault="000505BC" w:rsidP="000505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Company or Group Company board minutes relate to</w:t>
            </w:r>
          </w:p>
        </w:tc>
        <w:tc>
          <w:tcPr>
            <w:tcW w:w="1632" w:type="pct"/>
          </w:tcPr>
          <w:p w14:paraId="5C8E8D92" w14:textId="77777777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5BC" w:rsidRPr="005058B7" w14:paraId="4891CBB8" w14:textId="77777777" w:rsidTr="00646FDE">
        <w:trPr>
          <w:trHeight w:val="151"/>
        </w:trPr>
        <w:tc>
          <w:tcPr>
            <w:tcW w:w="326" w:type="pct"/>
            <w:vMerge/>
          </w:tcPr>
          <w:p w14:paraId="3F75C1FC" w14:textId="77777777" w:rsidR="000505BC" w:rsidRPr="005058B7" w:rsidRDefault="000505BC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239FA449" w14:textId="77777777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580D78E6" w14:textId="540DFFB0" w:rsidR="000505BC" w:rsidRDefault="000505BC" w:rsidP="00AA74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aterial issue or board resolution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e.g.:</w:t>
            </w:r>
          </w:p>
          <w:p w14:paraId="1008555B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Approval of financial statements</w:t>
            </w:r>
          </w:p>
          <w:p w14:paraId="2ABF4D1E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Declaration of dividends</w:t>
            </w:r>
          </w:p>
          <w:p w14:paraId="07FE2F33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Appointment of officers</w:t>
            </w:r>
          </w:p>
          <w:p w14:paraId="3D656CF4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Approval of annual budget</w:t>
            </w:r>
          </w:p>
          <w:p w14:paraId="771193AB" w14:textId="37EE38F2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Authori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ation</w:t>
            </w:r>
            <w:proofErr w:type="spellEnd"/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contracts and agreements</w:t>
            </w:r>
          </w:p>
          <w:p w14:paraId="785B0ED0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Election of board members</w:t>
            </w:r>
          </w:p>
          <w:p w14:paraId="58543FF7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Adoption of corporate policies</w:t>
            </w:r>
          </w:p>
          <w:p w14:paraId="3326D10E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Approval of mergers and acquisitions</w:t>
            </w:r>
          </w:p>
          <w:p w14:paraId="732ED642" w14:textId="77777777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Approval of stock issuance or buybacks</w:t>
            </w:r>
          </w:p>
          <w:p w14:paraId="3E6E3FCA" w14:textId="585CB9F4" w:rsidR="000505BC" w:rsidRPr="000505BC" w:rsidRDefault="000505BC" w:rsidP="000505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Review and approval of strategic plans</w:t>
            </w:r>
          </w:p>
        </w:tc>
        <w:tc>
          <w:tcPr>
            <w:tcW w:w="1632" w:type="pct"/>
            <w:vMerge w:val="restart"/>
          </w:tcPr>
          <w:p w14:paraId="2691F5DC" w14:textId="77777777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5BC" w:rsidRPr="005058B7" w14:paraId="632DE945" w14:textId="77777777" w:rsidTr="00646FDE">
        <w:trPr>
          <w:trHeight w:val="151"/>
        </w:trPr>
        <w:tc>
          <w:tcPr>
            <w:tcW w:w="326" w:type="pct"/>
            <w:vMerge/>
          </w:tcPr>
          <w:p w14:paraId="1D657956" w14:textId="77777777" w:rsidR="000505BC" w:rsidRPr="005058B7" w:rsidRDefault="000505BC" w:rsidP="00646F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58EC98AE" w14:textId="77777777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pct"/>
          </w:tcPr>
          <w:p w14:paraId="07AA2D25" w14:textId="4848C5C4" w:rsidR="000505BC" w:rsidRDefault="000505BC" w:rsidP="00AA74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5BC">
              <w:rPr>
                <w:rFonts w:ascii="Arial" w:hAnsi="Arial" w:cs="Arial"/>
                <w:i/>
                <w:iCs/>
                <w:sz w:val="20"/>
                <w:szCs w:val="20"/>
              </w:rPr>
              <w:t>Provide further information about the material issue or board resolution in board minutes</w:t>
            </w:r>
          </w:p>
        </w:tc>
        <w:tc>
          <w:tcPr>
            <w:tcW w:w="1632" w:type="pct"/>
            <w:vMerge/>
          </w:tcPr>
          <w:p w14:paraId="2692A76E" w14:textId="77777777" w:rsidR="000505BC" w:rsidRPr="005058B7" w:rsidRDefault="00050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9C44D" w14:textId="77777777" w:rsidR="009E672F" w:rsidRPr="005058B7" w:rsidRDefault="009E672F">
      <w:pPr>
        <w:rPr>
          <w:rFonts w:ascii="Arial" w:hAnsi="Arial" w:cs="Arial"/>
        </w:rPr>
      </w:pPr>
    </w:p>
    <w:sectPr w:rsidR="009E672F" w:rsidRPr="005058B7" w:rsidSect="009E672F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1C5F" w14:textId="77777777" w:rsidR="007B2EC2" w:rsidRDefault="007B2EC2" w:rsidP="00C9266E">
      <w:pPr>
        <w:spacing w:after="0" w:line="240" w:lineRule="auto"/>
      </w:pPr>
      <w:r>
        <w:separator/>
      </w:r>
    </w:p>
  </w:endnote>
  <w:endnote w:type="continuationSeparator" w:id="0">
    <w:p w14:paraId="6B0B825C" w14:textId="77777777" w:rsidR="007B2EC2" w:rsidRDefault="007B2EC2" w:rsidP="00C9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492D" w14:textId="77777777" w:rsidR="00551920" w:rsidRDefault="00551920">
    <w:pPr>
      <w:pStyle w:val="Foo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4834821" wp14:editId="0B72D5A2">
          <wp:simplePos x="0" y="0"/>
          <wp:positionH relativeFrom="column">
            <wp:posOffset>0</wp:posOffset>
          </wp:positionH>
          <wp:positionV relativeFrom="paragraph">
            <wp:posOffset>-416534</wp:posOffset>
          </wp:positionV>
          <wp:extent cx="965606" cy="965606"/>
          <wp:effectExtent l="0" t="0" r="6350" b="635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5834917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5540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6" cy="965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638">
      <w:rPr>
        <w:rFonts w:ascii="Arial" w:hAnsi="Arial" w:cs="Arial"/>
        <w:sz w:val="14"/>
        <w:szCs w:val="14"/>
      </w:rPr>
      <w:t xml:space="preserve">Report generated </w:t>
    </w:r>
    <w:r>
      <w:rPr>
        <w:rFonts w:ascii="Arial" w:hAnsi="Arial" w:cs="Arial"/>
        <w:sz w:val="14"/>
        <w:szCs w:val="14"/>
      </w:rPr>
      <w:t xml:space="preserve">in Due </w:t>
    </w:r>
    <w:r w:rsidRPr="00236638">
      <w:rPr>
        <w:rFonts w:ascii="Arial" w:hAnsi="Arial" w:cs="Arial"/>
        <w:sz w:val="14"/>
        <w:szCs w:val="14"/>
      </w:rPr>
      <w:t>on [</w:t>
    </w:r>
    <w:r w:rsidRPr="00236638">
      <w:rPr>
        <w:rFonts w:ascii="Arial" w:hAnsi="Arial" w:cs="Arial"/>
        <w:i/>
        <w:iCs/>
        <w:sz w:val="14"/>
        <w:szCs w:val="14"/>
      </w:rPr>
      <w:t>insert date</w:t>
    </w:r>
    <w:r w:rsidRPr="00236638">
      <w:rPr>
        <w:rFonts w:ascii="Arial" w:hAnsi="Arial" w:cs="Arial"/>
        <w:sz w:val="14"/>
        <w:szCs w:val="14"/>
      </w:rPr>
      <w:t>]</w:t>
    </w:r>
    <w:r>
      <w:rPr>
        <w:rFonts w:ascii="Arial" w:hAnsi="Arial" w:cs="Arial"/>
        <w:sz w:val="14"/>
        <w:szCs w:val="14"/>
      </w:rPr>
      <w:t xml:space="preserve">. Generate yours today doitwithdue.com. </w:t>
    </w:r>
  </w:p>
  <w:p w14:paraId="34F773B2" w14:textId="38958B00" w:rsidR="00C9266E" w:rsidRPr="00551920" w:rsidRDefault="00551920">
    <w:pPr>
      <w:pStyle w:val="Footer"/>
      <w:rPr>
        <w:rFonts w:ascii="Arial" w:hAnsi="Arial" w:cs="Arial"/>
        <w:sz w:val="14"/>
        <w:szCs w:val="14"/>
      </w:rPr>
    </w:pPr>
    <w:r w:rsidRPr="00236638">
      <w:rPr>
        <w:rFonts w:ascii="Arial" w:hAnsi="Arial" w:cs="Arial"/>
        <w:sz w:val="14"/>
        <w:szCs w:val="14"/>
      </w:rPr>
      <w:t xml:space="preserve">© Due Diligence Software Pty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50A99" w14:textId="77777777" w:rsidR="007B2EC2" w:rsidRDefault="007B2EC2" w:rsidP="00C9266E">
      <w:pPr>
        <w:spacing w:after="0" w:line="240" w:lineRule="auto"/>
      </w:pPr>
      <w:r>
        <w:separator/>
      </w:r>
    </w:p>
  </w:footnote>
  <w:footnote w:type="continuationSeparator" w:id="0">
    <w:p w14:paraId="52587BC8" w14:textId="77777777" w:rsidR="007B2EC2" w:rsidRDefault="007B2EC2" w:rsidP="00C9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88BA" w14:textId="74A338D3" w:rsidR="00C9266E" w:rsidRDefault="00000000">
    <w:pPr>
      <w:pStyle w:val="Header"/>
    </w:pPr>
    <w:r>
      <w:rPr>
        <w:noProof/>
      </w:rPr>
      <w:pict w14:anchorId="34C7D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FCCA" w14:textId="728A6D04" w:rsidR="00C9266E" w:rsidRDefault="00000000">
    <w:pPr>
      <w:pStyle w:val="Header"/>
    </w:pPr>
    <w:r>
      <w:rPr>
        <w:noProof/>
      </w:rPr>
      <w:pict w14:anchorId="4385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F2FD" w14:textId="49D216CE" w:rsidR="00C9266E" w:rsidRDefault="00000000">
    <w:pPr>
      <w:pStyle w:val="Header"/>
    </w:pPr>
    <w:r>
      <w:rPr>
        <w:noProof/>
      </w:rPr>
      <w:pict w14:anchorId="1BC1C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384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ntitled desig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C2CCF"/>
    <w:multiLevelType w:val="hybridMultilevel"/>
    <w:tmpl w:val="5E2A0AEE"/>
    <w:lvl w:ilvl="0" w:tplc="4718B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620"/>
    <w:multiLevelType w:val="hybridMultilevel"/>
    <w:tmpl w:val="875AEAEE"/>
    <w:lvl w:ilvl="0" w:tplc="883C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6570B"/>
    <w:multiLevelType w:val="hybridMultilevel"/>
    <w:tmpl w:val="CF3E379A"/>
    <w:lvl w:ilvl="0" w:tplc="BC3A951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727B2"/>
    <w:multiLevelType w:val="hybridMultilevel"/>
    <w:tmpl w:val="3C4A4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F2B"/>
    <w:multiLevelType w:val="hybridMultilevel"/>
    <w:tmpl w:val="5E2A0A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116">
    <w:abstractNumId w:val="3"/>
  </w:num>
  <w:num w:numId="2" w16cid:durableId="819462268">
    <w:abstractNumId w:val="1"/>
  </w:num>
  <w:num w:numId="3" w16cid:durableId="1410274012">
    <w:abstractNumId w:val="0"/>
  </w:num>
  <w:num w:numId="4" w16cid:durableId="1262104165">
    <w:abstractNumId w:val="4"/>
  </w:num>
  <w:num w:numId="5" w16cid:durableId="100952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505BC"/>
    <w:rsid w:val="001E3621"/>
    <w:rsid w:val="005058B7"/>
    <w:rsid w:val="00551920"/>
    <w:rsid w:val="00573095"/>
    <w:rsid w:val="005E5CA5"/>
    <w:rsid w:val="00646FDE"/>
    <w:rsid w:val="00652E48"/>
    <w:rsid w:val="007B2EC2"/>
    <w:rsid w:val="009E672F"/>
    <w:rsid w:val="00AA74FD"/>
    <w:rsid w:val="00C01E14"/>
    <w:rsid w:val="00C620A8"/>
    <w:rsid w:val="00C9266E"/>
    <w:rsid w:val="00E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B616"/>
  <w15:chartTrackingRefBased/>
  <w15:docId w15:val="{73A400F5-7E05-48DD-B595-ECBCB00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6E"/>
  </w:style>
  <w:style w:type="paragraph" w:styleId="Footer">
    <w:name w:val="footer"/>
    <w:basedOn w:val="Normal"/>
    <w:link w:val="FooterChar"/>
    <w:uiPriority w:val="99"/>
    <w:unhideWhenUsed/>
    <w:rsid w:val="00C9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Scott</dc:creator>
  <cp:keywords/>
  <dc:description/>
  <cp:lastModifiedBy>Julia Scott</cp:lastModifiedBy>
  <cp:revision>3</cp:revision>
  <dcterms:created xsi:type="dcterms:W3CDTF">2024-10-20T17:29:00Z</dcterms:created>
  <dcterms:modified xsi:type="dcterms:W3CDTF">2024-10-20T20:00:00Z</dcterms:modified>
</cp:coreProperties>
</file>