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BF2D" w14:textId="77777777" w:rsidR="00217059" w:rsidRPr="00217059" w:rsidRDefault="00217059" w:rsidP="00217059">
      <w:pPr>
        <w:rPr>
          <w:rFonts w:ascii="Arial" w:hAnsi="Arial" w:cs="Arial"/>
          <w:b/>
          <w:bCs/>
          <w:sz w:val="28"/>
          <w:szCs w:val="28"/>
        </w:rPr>
      </w:pPr>
      <w:r w:rsidRPr="00217059">
        <w:rPr>
          <w:rFonts w:ascii="Arial" w:hAnsi="Arial" w:cs="Arial"/>
          <w:b/>
          <w:bCs/>
          <w:sz w:val="28"/>
          <w:szCs w:val="28"/>
        </w:rPr>
        <w:t>[Document Name]</w:t>
      </w:r>
    </w:p>
    <w:p w14:paraId="5A371C4E" w14:textId="138F250E" w:rsidR="00217059" w:rsidRPr="00217059" w:rsidRDefault="00217059" w:rsidP="00217059">
      <w:p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Document Type:</w:t>
      </w:r>
      <w:r w:rsidRPr="00217059">
        <w:rPr>
          <w:rFonts w:ascii="Arial" w:hAnsi="Arial" w:cs="Arial"/>
          <w:sz w:val="22"/>
          <w:szCs w:val="22"/>
        </w:rPr>
        <w:t xml:space="preserve"> </w:t>
      </w:r>
      <w:r w:rsidR="008A2160">
        <w:rPr>
          <w:rFonts w:ascii="Arial" w:hAnsi="Arial" w:cs="Arial"/>
          <w:sz w:val="22"/>
          <w:szCs w:val="22"/>
        </w:rPr>
        <w:t>Amendment</w:t>
      </w:r>
    </w:p>
    <w:p w14:paraId="70A73DFE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0F45B907" w14:textId="70D9DAAE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Overview</w:t>
      </w:r>
    </w:p>
    <w:p w14:paraId="00D7E91C" w14:textId="77777777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Agreement Details</w:t>
      </w:r>
    </w:p>
    <w:p w14:paraId="7616870C" w14:textId="77777777" w:rsidR="00217059" w:rsidRPr="00217059" w:rsidRDefault="00217059" w:rsidP="0021705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Contract between [Party A] and [Party B]</w:t>
      </w:r>
    </w:p>
    <w:p w14:paraId="5947DA2F" w14:textId="77777777" w:rsidR="00217059" w:rsidRPr="00217059" w:rsidRDefault="00217059" w:rsidP="0021705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Effective Date: [Date]</w:t>
      </w:r>
    </w:p>
    <w:p w14:paraId="7E445BFF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6A779BAB" w14:textId="5B0231FB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Amendments</w:t>
      </w:r>
    </w:p>
    <w:p w14:paraId="099BEC68" w14:textId="77777777" w:rsidR="00217059" w:rsidRPr="00217059" w:rsidRDefault="00217059" w:rsidP="00217059">
      <w:p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[Table for amendments]</w:t>
      </w:r>
    </w:p>
    <w:tbl>
      <w:tblPr>
        <w:tblW w:w="0" w:type="auto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3467"/>
        <w:gridCol w:w="3221"/>
        <w:gridCol w:w="2672"/>
      </w:tblGrid>
      <w:tr w:rsidR="00217059" w:rsidRPr="008A2160" w14:paraId="0F4C4712" w14:textId="77777777" w:rsidTr="00217059">
        <w:trPr>
          <w:tblHeader/>
          <w:tblCellSpacing w:w="15" w:type="dxa"/>
        </w:trPr>
        <w:tc>
          <w:tcPr>
            <w:tcW w:w="0" w:type="auto"/>
            <w:shd w:val="clear" w:color="auto" w:fill="3B53CD"/>
            <w:vAlign w:val="center"/>
            <w:hideMark/>
          </w:tcPr>
          <w:p w14:paraId="3DC8F9DE" w14:textId="77777777" w:rsidR="00217059" w:rsidRPr="008A2160" w:rsidRDefault="00217059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A21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Clause of Original Agreement Affected</w:t>
            </w:r>
          </w:p>
        </w:tc>
        <w:tc>
          <w:tcPr>
            <w:tcW w:w="0" w:type="auto"/>
            <w:shd w:val="clear" w:color="auto" w:fill="3B53CD"/>
            <w:vAlign w:val="center"/>
            <w:hideMark/>
          </w:tcPr>
          <w:p w14:paraId="62269A4E" w14:textId="77777777" w:rsidR="00217059" w:rsidRPr="008A2160" w:rsidRDefault="00217059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A21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Amendment to Original Agreement</w:t>
            </w:r>
          </w:p>
        </w:tc>
        <w:tc>
          <w:tcPr>
            <w:tcW w:w="0" w:type="auto"/>
            <w:shd w:val="clear" w:color="auto" w:fill="3B53CD"/>
            <w:vAlign w:val="center"/>
            <w:hideMark/>
          </w:tcPr>
          <w:p w14:paraId="7DFA884F" w14:textId="77777777" w:rsidR="00217059" w:rsidRPr="008A2160" w:rsidRDefault="00217059" w:rsidP="0021705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A21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Description of Amendment</w:t>
            </w:r>
          </w:p>
        </w:tc>
      </w:tr>
      <w:tr w:rsidR="00217059" w:rsidRPr="008A2160" w14:paraId="15C40D41" w14:textId="77777777" w:rsidTr="00217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F477D" w14:textId="77777777" w:rsidR="00217059" w:rsidRPr="008A2160" w:rsidRDefault="00217059" w:rsidP="00217059">
            <w:pPr>
              <w:rPr>
                <w:rFonts w:ascii="Arial" w:hAnsi="Arial" w:cs="Arial"/>
                <w:sz w:val="20"/>
                <w:szCs w:val="20"/>
              </w:rPr>
            </w:pPr>
            <w:r w:rsidRPr="008A2160">
              <w:rPr>
                <w:rFonts w:ascii="Arial" w:hAnsi="Arial" w:cs="Arial"/>
                <w:sz w:val="20"/>
                <w:szCs w:val="20"/>
              </w:rPr>
              <w:t>[Details]</w:t>
            </w:r>
          </w:p>
        </w:tc>
        <w:tc>
          <w:tcPr>
            <w:tcW w:w="0" w:type="auto"/>
            <w:vAlign w:val="center"/>
            <w:hideMark/>
          </w:tcPr>
          <w:p w14:paraId="08769155" w14:textId="77777777" w:rsidR="00217059" w:rsidRPr="008A2160" w:rsidRDefault="00217059" w:rsidP="00217059">
            <w:pPr>
              <w:rPr>
                <w:rFonts w:ascii="Arial" w:hAnsi="Arial" w:cs="Arial"/>
                <w:sz w:val="20"/>
                <w:szCs w:val="20"/>
              </w:rPr>
            </w:pPr>
            <w:r w:rsidRPr="008A2160">
              <w:rPr>
                <w:rFonts w:ascii="Arial" w:hAnsi="Arial" w:cs="Arial"/>
                <w:sz w:val="20"/>
                <w:szCs w:val="20"/>
              </w:rPr>
              <w:t>[Details]</w:t>
            </w:r>
          </w:p>
        </w:tc>
        <w:tc>
          <w:tcPr>
            <w:tcW w:w="0" w:type="auto"/>
            <w:vAlign w:val="center"/>
            <w:hideMark/>
          </w:tcPr>
          <w:p w14:paraId="47B2145D" w14:textId="77777777" w:rsidR="00217059" w:rsidRPr="008A2160" w:rsidRDefault="00217059" w:rsidP="00217059">
            <w:pPr>
              <w:rPr>
                <w:rFonts w:ascii="Arial" w:hAnsi="Arial" w:cs="Arial"/>
                <w:sz w:val="20"/>
                <w:szCs w:val="20"/>
              </w:rPr>
            </w:pPr>
            <w:r w:rsidRPr="008A2160">
              <w:rPr>
                <w:rFonts w:ascii="Arial" w:hAnsi="Arial" w:cs="Arial"/>
                <w:sz w:val="20"/>
                <w:szCs w:val="20"/>
              </w:rPr>
              <w:t>[Details]</w:t>
            </w:r>
          </w:p>
        </w:tc>
      </w:tr>
    </w:tbl>
    <w:p w14:paraId="0A85E286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1D3D2572" w14:textId="01EA09C8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Miscellaneous</w:t>
      </w:r>
    </w:p>
    <w:p w14:paraId="4DD24E0C" w14:textId="77777777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Related Documents</w:t>
      </w:r>
    </w:p>
    <w:p w14:paraId="1808EEB7" w14:textId="77777777" w:rsidR="00217059" w:rsidRPr="00217059" w:rsidRDefault="00217059" w:rsidP="0021705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[Document Name 1]</w:t>
      </w:r>
    </w:p>
    <w:p w14:paraId="29BA997B" w14:textId="77777777" w:rsidR="00217059" w:rsidRPr="00217059" w:rsidRDefault="00217059" w:rsidP="00217059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[Document Name 2]</w:t>
      </w:r>
    </w:p>
    <w:p w14:paraId="0EC068E3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769EC398" w14:textId="17BFC1F3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Missing</w:t>
      </w:r>
      <w:r w:rsidRPr="00217059">
        <w:rPr>
          <w:rFonts w:ascii="Arial" w:hAnsi="Arial" w:cs="Arial"/>
          <w:b/>
          <w:bCs/>
          <w:sz w:val="22"/>
          <w:szCs w:val="22"/>
        </w:rPr>
        <w:t xml:space="preserve"> related documents</w:t>
      </w:r>
    </w:p>
    <w:p w14:paraId="43C29C19" w14:textId="77777777" w:rsidR="00217059" w:rsidRPr="00217059" w:rsidRDefault="00217059" w:rsidP="0021705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[Document Name 3]</w:t>
      </w:r>
    </w:p>
    <w:p w14:paraId="1BEB4AEB" w14:textId="77777777" w:rsidR="00217059" w:rsidRPr="00217059" w:rsidRDefault="00217059" w:rsidP="0021705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[Document Name 4]</w:t>
      </w:r>
    </w:p>
    <w:p w14:paraId="7E7177BA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2CA5D910" w14:textId="328048B1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Missing and/or illegible pages</w:t>
      </w:r>
    </w:p>
    <w:p w14:paraId="7184FD6C" w14:textId="77777777" w:rsidR="00217059" w:rsidRPr="00217059" w:rsidRDefault="00217059" w:rsidP="0021705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[Details of missing/illegible pages]</w:t>
      </w:r>
    </w:p>
    <w:p w14:paraId="5F1A6F28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15FB046F" w14:textId="620B1B12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Document Execution</w:t>
      </w:r>
    </w:p>
    <w:p w14:paraId="59E5D4E3" w14:textId="77777777" w:rsidR="00217059" w:rsidRPr="00217059" w:rsidRDefault="00217059" w:rsidP="0021705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lastRenderedPageBreak/>
        <w:t>[Execution details]</w:t>
      </w:r>
    </w:p>
    <w:p w14:paraId="41F91C2B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6124FC01" w14:textId="142747C5" w:rsidR="00217059" w:rsidRP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 w:rsidRPr="00217059">
        <w:rPr>
          <w:rFonts w:ascii="Arial" w:hAnsi="Arial" w:cs="Arial"/>
          <w:b/>
          <w:bCs/>
          <w:sz w:val="22"/>
          <w:szCs w:val="22"/>
        </w:rPr>
        <w:t>Governing Law</w:t>
      </w:r>
    </w:p>
    <w:p w14:paraId="62E48FA6" w14:textId="77777777" w:rsidR="00217059" w:rsidRPr="00217059" w:rsidRDefault="00217059" w:rsidP="0021705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17059">
        <w:rPr>
          <w:rFonts w:ascii="Arial" w:hAnsi="Arial" w:cs="Arial"/>
          <w:sz w:val="22"/>
          <w:szCs w:val="22"/>
        </w:rPr>
        <w:t>[Governing law details]</w:t>
      </w:r>
    </w:p>
    <w:p w14:paraId="6A1B094D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3D3BC43E" w14:textId="761C33AA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unusual or onerous provisions</w:t>
      </w:r>
    </w:p>
    <w:p w14:paraId="4582D66E" w14:textId="5ADB80C3" w:rsidR="00217059" w:rsidRPr="00217059" w:rsidRDefault="00217059" w:rsidP="0021705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[Other unusual or onerous provisions]</w:t>
      </w:r>
    </w:p>
    <w:p w14:paraId="19EE4912" w14:textId="2A9DBDBB" w:rsidR="00217059" w:rsidRDefault="00217059">
      <w:pPr>
        <w:rPr>
          <w:rFonts w:ascii="Arial" w:hAnsi="Arial" w:cs="Arial"/>
          <w:sz w:val="32"/>
          <w:szCs w:val="32"/>
        </w:rPr>
      </w:pPr>
    </w:p>
    <w:sectPr w:rsidR="00217059" w:rsidSect="002170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F4F2" w14:textId="77777777" w:rsidR="003F7D8C" w:rsidRDefault="003F7D8C" w:rsidP="00C9266E">
      <w:pPr>
        <w:spacing w:after="0" w:line="240" w:lineRule="auto"/>
      </w:pPr>
      <w:r>
        <w:separator/>
      </w:r>
    </w:p>
  </w:endnote>
  <w:endnote w:type="continuationSeparator" w:id="0">
    <w:p w14:paraId="386FB33F" w14:textId="77777777" w:rsidR="003F7D8C" w:rsidRDefault="003F7D8C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056E" w14:textId="77777777" w:rsidR="003F7D8C" w:rsidRDefault="003F7D8C" w:rsidP="00C9266E">
      <w:pPr>
        <w:spacing w:after="0" w:line="240" w:lineRule="auto"/>
      </w:pPr>
      <w:r>
        <w:separator/>
      </w:r>
    </w:p>
  </w:footnote>
  <w:footnote w:type="continuationSeparator" w:id="0">
    <w:p w14:paraId="4905772F" w14:textId="77777777" w:rsidR="003F7D8C" w:rsidRDefault="003F7D8C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560F"/>
    <w:multiLevelType w:val="multilevel"/>
    <w:tmpl w:val="8CB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B379F"/>
    <w:multiLevelType w:val="multilevel"/>
    <w:tmpl w:val="233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BB9"/>
    <w:multiLevelType w:val="multilevel"/>
    <w:tmpl w:val="CEB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F1098"/>
    <w:multiLevelType w:val="multilevel"/>
    <w:tmpl w:val="756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56BF3"/>
    <w:multiLevelType w:val="multilevel"/>
    <w:tmpl w:val="49A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0556"/>
    <w:multiLevelType w:val="multilevel"/>
    <w:tmpl w:val="C3B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119C3"/>
    <w:multiLevelType w:val="multilevel"/>
    <w:tmpl w:val="F49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7"/>
  </w:num>
  <w:num w:numId="2" w16cid:durableId="819462268">
    <w:abstractNumId w:val="3"/>
  </w:num>
  <w:num w:numId="3" w16cid:durableId="1410274012">
    <w:abstractNumId w:val="2"/>
  </w:num>
  <w:num w:numId="4" w16cid:durableId="1262104165">
    <w:abstractNumId w:val="10"/>
  </w:num>
  <w:num w:numId="5" w16cid:durableId="918103500">
    <w:abstractNumId w:val="5"/>
  </w:num>
  <w:num w:numId="6" w16cid:durableId="1194996068">
    <w:abstractNumId w:val="8"/>
  </w:num>
  <w:num w:numId="7" w16cid:durableId="972835290">
    <w:abstractNumId w:val="0"/>
  </w:num>
  <w:num w:numId="8" w16cid:durableId="589236985">
    <w:abstractNumId w:val="9"/>
  </w:num>
  <w:num w:numId="9" w16cid:durableId="607205197">
    <w:abstractNumId w:val="1"/>
  </w:num>
  <w:num w:numId="10" w16cid:durableId="1838572729">
    <w:abstractNumId w:val="4"/>
  </w:num>
  <w:num w:numId="11" w16cid:durableId="1883059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172F66"/>
    <w:rsid w:val="001E3621"/>
    <w:rsid w:val="00217059"/>
    <w:rsid w:val="003F7D8C"/>
    <w:rsid w:val="005058B7"/>
    <w:rsid w:val="00551920"/>
    <w:rsid w:val="00573095"/>
    <w:rsid w:val="005E5CA5"/>
    <w:rsid w:val="00646FDE"/>
    <w:rsid w:val="007B4F28"/>
    <w:rsid w:val="008A2160"/>
    <w:rsid w:val="009E672F"/>
    <w:rsid w:val="00AA74FD"/>
    <w:rsid w:val="00C01E14"/>
    <w:rsid w:val="00C9266E"/>
    <w:rsid w:val="00D230AC"/>
    <w:rsid w:val="00E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4</cp:revision>
  <dcterms:created xsi:type="dcterms:W3CDTF">2024-10-20T19:29:00Z</dcterms:created>
  <dcterms:modified xsi:type="dcterms:W3CDTF">2024-10-20T20:05:00Z</dcterms:modified>
</cp:coreProperties>
</file>